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03A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SÖKE İŞLETME FAKÜLTESİ 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DOÇ.DR. MUHSİN ÖZDEMİR’İN DERSLERİNİ ALAN ÖĞRENCİLERİN DİKKATİNE ! ! ! 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Doç.Dr. Muhsin Özdemir’in geçen hafta yıllık izinli olması sebebiyle bu haftasonu telafi dersleri </w:t>
      </w:r>
      <w:r w:rsidRPr="00443867">
        <w:rPr>
          <w:rFonts w:ascii="Times New Roman" w:hAnsi="Times New Roman" w:cs="Times New Roman"/>
          <w:b/>
          <w:sz w:val="44"/>
          <w:szCs w:val="44"/>
          <w:u w:val="single"/>
        </w:rPr>
        <w:t>Z-01</w:t>
      </w:r>
      <w:r>
        <w:rPr>
          <w:rFonts w:ascii="Times New Roman" w:hAnsi="Times New Roman" w:cs="Times New Roman"/>
          <w:b/>
          <w:sz w:val="44"/>
          <w:szCs w:val="44"/>
        </w:rPr>
        <w:t xml:space="preserve"> nolu derslikte yapılacaktır.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25.03.2017 Cumartesi :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13:00 – 1</w:t>
      </w: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</w:rPr>
        <w:t>5:45 İŞLT 112 İSTATİSTİK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16:00 – 18:45 İŞLT 306 SAYISAL YÖNTEMLER II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26.03.2017 Pazar: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09:00 - 11:45 YBS 356 PROJE YÖNETİMİ</w:t>
      </w:r>
    </w:p>
    <w:p w:rsid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12:00 – 14:45 ENF 155 TEMEL BİLGİ TEKNOLOJİLERİ(N.Ö.)</w:t>
      </w:r>
    </w:p>
    <w:p w:rsidR="00443867" w:rsidRPr="00443867" w:rsidRDefault="0044386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15:00 – 17:45 ENF 155 TEMEL BİLGİ TEKNOLOJİLERİ(İ.Ö.)</w:t>
      </w:r>
    </w:p>
    <w:sectPr w:rsidR="00443867" w:rsidRPr="00443867" w:rsidSect="004438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32"/>
    <w:rsid w:val="00443867"/>
    <w:rsid w:val="006D303A"/>
    <w:rsid w:val="00C1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8BF0E"/>
  <w15:chartTrackingRefBased/>
  <w15:docId w15:val="{4249A492-6665-49EC-8D38-BE2C90E5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3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3867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Denizhan Demirkol</dc:creator>
  <cp:keywords/>
  <dc:description/>
  <cp:lastModifiedBy>Denizhan Demirkol</cp:lastModifiedBy>
  <cp:revision>2</cp:revision>
  <cp:lastPrinted>2017-03-20T10:31:00Z</cp:lastPrinted>
  <dcterms:created xsi:type="dcterms:W3CDTF">2017-03-20T10:24:00Z</dcterms:created>
  <dcterms:modified xsi:type="dcterms:W3CDTF">2017-03-20T10:33:00Z</dcterms:modified>
</cp:coreProperties>
</file>